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D69BA" w14:textId="034DF52E" w:rsidR="00914308" w:rsidRDefault="00914308" w:rsidP="00914308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C458AC">
        <w:rPr>
          <w:rFonts w:ascii="Times New Roman" w:hAnsi="Times New Roman" w:cs="Times New Roman"/>
          <w:sz w:val="28"/>
          <w:szCs w:val="28"/>
        </w:rPr>
        <w:t>2</w:t>
      </w:r>
    </w:p>
    <w:p w14:paraId="2A1DF411" w14:textId="77777777" w:rsidR="00914308" w:rsidRDefault="00914308" w:rsidP="0091430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5A28EE71" w14:textId="77777777" w:rsidR="00914308" w:rsidRDefault="00914308" w:rsidP="0091430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6F503CB7" w14:textId="77777777" w:rsidR="00914308" w:rsidRDefault="00914308" w:rsidP="0091430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72F4DA38" w14:textId="77777777" w:rsidR="00C458AC" w:rsidRDefault="00C458AC" w:rsidP="0091430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C664322" w14:textId="7BBBE95F" w:rsidR="00914308" w:rsidRDefault="00914308" w:rsidP="0091430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"___" марта 2022 г. № ____</w:t>
      </w:r>
    </w:p>
    <w:p w14:paraId="33AB334B" w14:textId="77777777" w:rsidR="00914308" w:rsidRDefault="00914308" w:rsidP="0091430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</w:p>
    <w:p w14:paraId="53EA4AAC" w14:textId="12BD051B" w:rsidR="00914308" w:rsidRPr="00914308" w:rsidRDefault="00C46F20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14308" w:rsidRPr="00914308">
        <w:rPr>
          <w:rFonts w:ascii="Times New Roman" w:hAnsi="Times New Roman" w:cs="Times New Roman"/>
          <w:sz w:val="28"/>
          <w:szCs w:val="28"/>
        </w:rPr>
        <w:t>ведомление</w:t>
      </w:r>
    </w:p>
    <w:p w14:paraId="5E3F8F82" w14:textId="1318021F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об отказе в предоставлении лицензии на осуществление</w:t>
      </w:r>
    </w:p>
    <w:p w14:paraId="47716510" w14:textId="1B1619B5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медицинской деятельности (за исключением указанной деятельности,</w:t>
      </w:r>
    </w:p>
    <w:p w14:paraId="643EF3CC" w14:textId="39E5024E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осуществляемой медицинскими организациями и другими организациями,</w:t>
      </w:r>
    </w:p>
    <w:p w14:paraId="5E1BC2E8" w14:textId="2196441A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входящими в частную систему здравоохранения, на территории</w:t>
      </w:r>
    </w:p>
    <w:p w14:paraId="6A112A67" w14:textId="1CBF642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инновационного центра "Сколково") &lt;*&gt;</w:t>
      </w:r>
    </w:p>
    <w:p w14:paraId="2F948F61" w14:textId="7777777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EB7FE2" w14:textId="458DA4A2" w:rsidR="00914308" w:rsidRPr="00914308" w:rsidRDefault="00914308" w:rsidP="00C458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 xml:space="preserve">В  соответствии с </w:t>
      </w:r>
      <w:hyperlink r:id="rId4" w:history="1">
        <w:r w:rsidRPr="00914308">
          <w:rPr>
            <w:rFonts w:ascii="Times New Roman" w:hAnsi="Times New Roman" w:cs="Times New Roman"/>
            <w:sz w:val="28"/>
            <w:szCs w:val="28"/>
          </w:rPr>
          <w:t>частью 6 статьи 14</w:t>
        </w:r>
      </w:hyperlink>
      <w:r w:rsidRPr="00914308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14308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деятельности", </w:t>
      </w:r>
      <w:hyperlink r:id="rId5" w:history="1">
        <w:r w:rsidRPr="0091430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>Правительства Российской Федерации  от  01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 xml:space="preserve">2021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14308">
        <w:rPr>
          <w:rFonts w:ascii="Times New Roman" w:hAnsi="Times New Roman" w:cs="Times New Roman"/>
          <w:sz w:val="28"/>
          <w:szCs w:val="28"/>
        </w:rPr>
        <w:t xml:space="preserve"> 852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>лицензировании медицинской деятельности (за исключением   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 xml:space="preserve">деятельности, осуществляемой медицинскими организациями </w:t>
      </w:r>
      <w:r w:rsidR="00C458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14308">
        <w:rPr>
          <w:rFonts w:ascii="Times New Roman" w:hAnsi="Times New Roman" w:cs="Times New Roman"/>
          <w:sz w:val="28"/>
          <w:szCs w:val="28"/>
        </w:rPr>
        <w:t>и</w:t>
      </w:r>
      <w:r w:rsidR="00C458AC"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>организациями, входящими в частную систему здравоохранения,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>инновационного центра "Сколково") и признании утратившими силу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 xml:space="preserve">актов Правительства Российской  Федерации", </w:t>
      </w:r>
      <w:r w:rsidR="00C458AC" w:rsidRPr="00C458AC">
        <w:rPr>
          <w:rFonts w:ascii="Times New Roman" w:hAnsi="Times New Roman" w:cs="Times New Roman"/>
          <w:sz w:val="28"/>
          <w:szCs w:val="28"/>
        </w:rPr>
        <w:t>п</w:t>
      </w:r>
      <w:r w:rsidR="00C458AC" w:rsidRPr="00C458AC">
        <w:rPr>
          <w:rFonts w:ascii="Times New Roman" w:hAnsi="Times New Roman" w:cs="Times New Roman"/>
          <w:sz w:val="28"/>
          <w:szCs w:val="28"/>
        </w:rPr>
        <w:t>остановление</w:t>
      </w:r>
      <w:r w:rsidR="00C458AC" w:rsidRPr="00C458AC">
        <w:rPr>
          <w:rFonts w:ascii="Times New Roman" w:hAnsi="Times New Roman" w:cs="Times New Roman"/>
          <w:sz w:val="28"/>
          <w:szCs w:val="28"/>
        </w:rPr>
        <w:t>м</w:t>
      </w:r>
      <w:r w:rsidR="00C458AC" w:rsidRPr="00C458AC">
        <w:rPr>
          <w:rFonts w:ascii="Times New Roman" w:hAnsi="Times New Roman" w:cs="Times New Roman"/>
          <w:sz w:val="28"/>
          <w:szCs w:val="28"/>
        </w:rPr>
        <w:t xml:space="preserve"> Губернатора Волгоградской обл</w:t>
      </w:r>
      <w:r w:rsidR="00C458AC" w:rsidRPr="00C458AC">
        <w:rPr>
          <w:rFonts w:ascii="Times New Roman" w:hAnsi="Times New Roman" w:cs="Times New Roman"/>
          <w:sz w:val="28"/>
          <w:szCs w:val="28"/>
        </w:rPr>
        <w:t>асти</w:t>
      </w:r>
      <w:r w:rsidR="00C458AC" w:rsidRPr="00C458AC">
        <w:rPr>
          <w:rFonts w:ascii="Times New Roman" w:hAnsi="Times New Roman" w:cs="Times New Roman"/>
          <w:sz w:val="28"/>
          <w:szCs w:val="28"/>
        </w:rPr>
        <w:t xml:space="preserve"> от 16</w:t>
      </w:r>
      <w:r w:rsidR="00C458AC" w:rsidRPr="00C458AC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C458AC" w:rsidRPr="00C458AC">
        <w:rPr>
          <w:rFonts w:ascii="Times New Roman" w:hAnsi="Times New Roman" w:cs="Times New Roman"/>
          <w:sz w:val="28"/>
          <w:szCs w:val="28"/>
        </w:rPr>
        <w:t xml:space="preserve">2022 </w:t>
      </w:r>
      <w:r w:rsidR="00C458AC" w:rsidRPr="00C458AC">
        <w:rPr>
          <w:rFonts w:ascii="Times New Roman" w:hAnsi="Times New Roman" w:cs="Times New Roman"/>
          <w:sz w:val="28"/>
          <w:szCs w:val="28"/>
        </w:rPr>
        <w:t>г. №</w:t>
      </w:r>
      <w:r w:rsidR="00C458AC" w:rsidRPr="00C458AC">
        <w:rPr>
          <w:rFonts w:ascii="Times New Roman" w:hAnsi="Times New Roman" w:cs="Times New Roman"/>
          <w:sz w:val="28"/>
          <w:szCs w:val="28"/>
        </w:rPr>
        <w:t xml:space="preserve"> 169</w:t>
      </w:r>
      <w:r w:rsidR="00C458AC">
        <w:rPr>
          <w:rFonts w:ascii="Times New Roman" w:hAnsi="Times New Roman" w:cs="Times New Roman"/>
          <w:sz w:val="28"/>
          <w:szCs w:val="28"/>
        </w:rPr>
        <w:t xml:space="preserve"> </w:t>
      </w:r>
      <w:r w:rsidR="00C458AC" w:rsidRPr="00C458AC">
        <w:rPr>
          <w:rFonts w:ascii="Times New Roman" w:hAnsi="Times New Roman" w:cs="Times New Roman"/>
          <w:sz w:val="28"/>
          <w:szCs w:val="28"/>
        </w:rPr>
        <w:t>"Об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</w:t>
      </w:r>
      <w:r w:rsidR="00C458AC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914308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Pr="00914308">
        <w:rPr>
          <w:rFonts w:ascii="Times New Roman" w:hAnsi="Times New Roman" w:cs="Times New Roman"/>
          <w:sz w:val="28"/>
          <w:szCs w:val="28"/>
        </w:rPr>
        <w:t xml:space="preserve"> Положения о комитете здравоохранения Волгоградской области, утвержденного постановлением Губернатора Волгоградской области от 24 ноября 2014 г. № 152 "Об   утверждении Положения о комитете здравоохранения Волгоградской области", в результате рассмотрения Комитетом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>Волгоградской области заявления о предоставлении лицензии на 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 xml:space="preserve">медицинской деятельности (регистрационный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14308">
        <w:rPr>
          <w:rFonts w:ascii="Times New Roman" w:hAnsi="Times New Roman" w:cs="Times New Roman"/>
          <w:sz w:val="28"/>
          <w:szCs w:val="28"/>
        </w:rPr>
        <w:t xml:space="preserve"> _______ от ___________ 20__ г.)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914308">
        <w:rPr>
          <w:rFonts w:ascii="Times New Roman" w:hAnsi="Times New Roman" w:cs="Times New Roman"/>
          <w:sz w:val="28"/>
          <w:szCs w:val="28"/>
        </w:rPr>
        <w:t>____________________________</w:t>
      </w:r>
      <w:r w:rsidR="003244F7">
        <w:rPr>
          <w:rFonts w:ascii="Times New Roman" w:hAnsi="Times New Roman" w:cs="Times New Roman"/>
          <w:sz w:val="28"/>
          <w:szCs w:val="28"/>
        </w:rPr>
        <w:t>_____</w:t>
      </w:r>
      <w:r w:rsidR="00C458AC">
        <w:rPr>
          <w:rFonts w:ascii="Times New Roman" w:hAnsi="Times New Roman" w:cs="Times New Roman"/>
          <w:sz w:val="28"/>
          <w:szCs w:val="28"/>
        </w:rPr>
        <w:t>________________</w:t>
      </w:r>
    </w:p>
    <w:p w14:paraId="1395A79E" w14:textId="3B7109BA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4308">
        <w:rPr>
          <w:rFonts w:ascii="Times New Roman" w:hAnsi="Times New Roman" w:cs="Times New Roman"/>
          <w:sz w:val="24"/>
          <w:szCs w:val="24"/>
        </w:rPr>
        <w:t>(наименование соискателя лицензии)</w:t>
      </w:r>
    </w:p>
    <w:p w14:paraId="558709FE" w14:textId="71247CA3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и прилагаемых к нему документов уведомляет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>лицензии на осуществление медицинской деятельности по причине наличия</w:t>
      </w:r>
    </w:p>
    <w:p w14:paraId="1B02BCB1" w14:textId="56BE481C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 xml:space="preserve">оснований, предусмотренных </w:t>
      </w:r>
      <w:hyperlink r:id="rId7" w:history="1">
        <w:r w:rsidRPr="00914308">
          <w:rPr>
            <w:rFonts w:ascii="Times New Roman" w:hAnsi="Times New Roman" w:cs="Times New Roman"/>
            <w:sz w:val="28"/>
            <w:szCs w:val="28"/>
          </w:rPr>
          <w:t>частью 7 статьи 14</w:t>
        </w:r>
      </w:hyperlink>
      <w:r w:rsidRPr="00914308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08">
        <w:rPr>
          <w:rFonts w:ascii="Times New Roman" w:hAnsi="Times New Roman" w:cs="Times New Roman"/>
          <w:sz w:val="28"/>
          <w:szCs w:val="28"/>
        </w:rPr>
        <w:t xml:space="preserve">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14308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530D9B35" w14:textId="778E0829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C080FFA" w14:textId="35EB41BC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4308">
        <w:rPr>
          <w:rFonts w:ascii="Times New Roman" w:hAnsi="Times New Roman" w:cs="Times New Roman"/>
          <w:sz w:val="24"/>
          <w:szCs w:val="24"/>
        </w:rPr>
        <w:t>(указать мотивированное обоснование причин отказа)</w:t>
      </w:r>
    </w:p>
    <w:p w14:paraId="6C59CDD9" w14:textId="7777777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3AEA7A" w14:textId="65F1B284" w:rsid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A5FBA" w14:textId="77777777" w:rsidR="00C458AC" w:rsidRPr="00914308" w:rsidRDefault="00C458AC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4232D9" w14:textId="2F6624BE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lastRenderedPageBreak/>
        <w:t xml:space="preserve">Реквизиты акта проверки соискателя лицензии: от ________ 20__ г. </w:t>
      </w:r>
      <w:r w:rsidR="000F6DC1">
        <w:rPr>
          <w:rFonts w:ascii="Times New Roman" w:hAnsi="Times New Roman" w:cs="Times New Roman"/>
          <w:sz w:val="28"/>
          <w:szCs w:val="28"/>
        </w:rPr>
        <w:t>№</w:t>
      </w:r>
      <w:r w:rsidRPr="00914308">
        <w:rPr>
          <w:rFonts w:ascii="Times New Roman" w:hAnsi="Times New Roman" w:cs="Times New Roman"/>
          <w:sz w:val="28"/>
          <w:szCs w:val="28"/>
        </w:rPr>
        <w:t xml:space="preserve"> ___</w:t>
      </w:r>
    </w:p>
    <w:p w14:paraId="05A57139" w14:textId="7777777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F06024" w14:textId="7777777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72A5377E" w14:textId="7777777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74EC4B3" w14:textId="6DDA0FD0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 xml:space="preserve">Волгоградской области                </w:t>
      </w:r>
      <w:r w:rsidR="000F6DC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14308">
        <w:rPr>
          <w:rFonts w:ascii="Times New Roman" w:hAnsi="Times New Roman" w:cs="Times New Roman"/>
          <w:sz w:val="28"/>
          <w:szCs w:val="28"/>
        </w:rPr>
        <w:t>___________   ____________________</w:t>
      </w:r>
    </w:p>
    <w:p w14:paraId="33DCDE78" w14:textId="15BB94B0" w:rsidR="00914308" w:rsidRPr="000F6DC1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30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F6DC1">
        <w:rPr>
          <w:rFonts w:ascii="Times New Roman" w:hAnsi="Times New Roman" w:cs="Times New Roman"/>
          <w:sz w:val="28"/>
          <w:szCs w:val="28"/>
        </w:rPr>
        <w:t xml:space="preserve">                                 (</w:t>
      </w:r>
      <w:proofErr w:type="gramStart"/>
      <w:r w:rsidRPr="000F6DC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0F6DC1">
        <w:rPr>
          <w:rFonts w:ascii="Times New Roman" w:hAnsi="Times New Roman" w:cs="Times New Roman"/>
          <w:sz w:val="24"/>
          <w:szCs w:val="24"/>
        </w:rPr>
        <w:t xml:space="preserve">      </w:t>
      </w:r>
      <w:r w:rsidR="000F6DC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F6DC1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14:paraId="7319C4AD" w14:textId="7777777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3E9B0973" w14:textId="3EDA5E76" w:rsidR="00914308" w:rsidRPr="000F6DC1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DC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F6DC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F6DC1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5CC64A21" w14:textId="77777777" w:rsidR="00914308" w:rsidRPr="00914308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5D911D" w14:textId="3CDF7688" w:rsidR="000601C7" w:rsidRPr="00C46F20" w:rsidRDefault="00914308" w:rsidP="00C4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308">
        <w:rPr>
          <w:rFonts w:ascii="Times New Roman" w:hAnsi="Times New Roman" w:cs="Times New Roman"/>
          <w:sz w:val="28"/>
          <w:szCs w:val="28"/>
        </w:rPr>
        <w:t>&lt;*&gt; далее - медицинская деятельность</w:t>
      </w:r>
    </w:p>
    <w:sectPr w:rsidR="000601C7" w:rsidRPr="00C46F20" w:rsidSect="00C46F20">
      <w:pgSz w:w="11905" w:h="16838"/>
      <w:pgMar w:top="1134" w:right="1134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D9"/>
    <w:rsid w:val="000F6DC1"/>
    <w:rsid w:val="001A6452"/>
    <w:rsid w:val="003244F7"/>
    <w:rsid w:val="00914308"/>
    <w:rsid w:val="00945AD9"/>
    <w:rsid w:val="00C458AC"/>
    <w:rsid w:val="00C46F20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20FA0"/>
  <w15:chartTrackingRefBased/>
  <w15:docId w15:val="{C5562359-0046-422D-86A6-08974097A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A79DD2C19ADAC96240A87489BC188E97A1516B7C2E6F2FCC9D866AC459B2871AB3178901EEF5B41B7FCF7119E63C54FD201A7CD15B91BF0N514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79DD2C19ADAC96240A99458DADD7EC79164BBFC3ECFEAD9C8B60FB1ACB2E24EB717EC55DAB5747BEF7A245DF3D9C1E944AAACE09A51BF1485916B1ND1FM" TargetMode="External"/><Relationship Id="rId5" Type="http://schemas.openxmlformats.org/officeDocument/2006/relationships/hyperlink" Target="consultantplus://offline/ref=7A79DD2C19ADAC96240A87489BC188E97A1510B4C2EDF2FCC9D866AC459B2871B931209C1EED4446BDE9A140D8N314M" TargetMode="External"/><Relationship Id="rId4" Type="http://schemas.openxmlformats.org/officeDocument/2006/relationships/hyperlink" Target="consultantplus://offline/ref=7A79DD2C19ADAC96240A87489BC188E97A1516B7C2E6F2FCC9D866AC459B2871AB3178901EE85112EFB3F64DDA34D64FD301A5CE09NB19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</cp:revision>
  <dcterms:created xsi:type="dcterms:W3CDTF">2022-03-02T12:53:00Z</dcterms:created>
  <dcterms:modified xsi:type="dcterms:W3CDTF">2022-06-22T12:13:00Z</dcterms:modified>
</cp:coreProperties>
</file>